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5C" w:rsidRPr="00E15E40" w:rsidRDefault="00E15E40">
      <w:pPr>
        <w:rPr>
          <w:b/>
          <w:sz w:val="28"/>
          <w:szCs w:val="28"/>
        </w:rPr>
      </w:pPr>
      <w:r w:rsidRPr="00E15E40">
        <w:rPr>
          <w:b/>
          <w:sz w:val="28"/>
          <w:szCs w:val="28"/>
        </w:rPr>
        <w:t>Datová schránka</w:t>
      </w:r>
    </w:p>
    <w:p w:rsidR="00E15E40" w:rsidRDefault="00E15E40" w:rsidP="00E15E40">
      <w:pPr>
        <w:spacing w:after="0"/>
      </w:pPr>
      <w:r>
        <w:t>Vážení rodiče,</w:t>
      </w:r>
    </w:p>
    <w:p w:rsidR="00E15E40" w:rsidRDefault="00E15E40">
      <w:r>
        <w:t>škola se stala ze zákona orgánem veřejné moci (OVM) a jako taková je povinna posílat své správní rozhodnutí</w:t>
      </w:r>
      <w:r w:rsidR="008B60D4" w:rsidRPr="008B60D4">
        <w:t xml:space="preserve"> </w:t>
      </w:r>
      <w:r w:rsidR="008B60D4">
        <w:t>subjektům</w:t>
      </w:r>
      <w:r>
        <w:t xml:space="preserve"> do datové schránky, pokud ji mají zřízenou. Týká se to i Vás, zákonných zástupců. Proto prosím vyplňte následující údaje.</w:t>
      </w:r>
    </w:p>
    <w:p w:rsidR="008B60D4" w:rsidRDefault="008B60D4"/>
    <w:p w:rsidR="008B60D4" w:rsidRPr="007A621E" w:rsidRDefault="008B60D4" w:rsidP="008B60D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(zakroužkujte zvolené 1. nebo 2.)</w:t>
      </w:r>
    </w:p>
    <w:p w:rsidR="00E15E40" w:rsidRPr="008B60D4" w:rsidRDefault="00E15E40" w:rsidP="00E15E40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8B60D4">
        <w:rPr>
          <w:b/>
          <w:color w:val="FF0000"/>
        </w:rPr>
        <w:t xml:space="preserve">Případ – zákonný zástupce </w:t>
      </w:r>
      <w:r w:rsidRPr="008B60D4">
        <w:rPr>
          <w:b/>
          <w:color w:val="FF0000"/>
          <w:u w:val="single"/>
        </w:rPr>
        <w:t>má</w:t>
      </w:r>
      <w:r w:rsidRPr="008B60D4">
        <w:rPr>
          <w:b/>
          <w:color w:val="FF0000"/>
        </w:rPr>
        <w:t xml:space="preserve"> zřízenou datovou schránku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908"/>
        <w:gridCol w:w="4828"/>
      </w:tblGrid>
      <w:tr w:rsidR="00E15E40" w:rsidTr="007A621E">
        <w:tc>
          <w:tcPr>
            <w:tcW w:w="4908" w:type="dxa"/>
          </w:tcPr>
          <w:p w:rsidR="00E15E40" w:rsidRDefault="00E15E40" w:rsidP="00E15E40">
            <w:r>
              <w:t>Jméno a příjmení zákonného zástupce</w:t>
            </w:r>
          </w:p>
        </w:tc>
        <w:tc>
          <w:tcPr>
            <w:tcW w:w="4828" w:type="dxa"/>
          </w:tcPr>
          <w:p w:rsidR="00E15E40" w:rsidRDefault="00E15E40" w:rsidP="00E15E40"/>
        </w:tc>
      </w:tr>
      <w:tr w:rsidR="00E15E40" w:rsidTr="007A621E">
        <w:tc>
          <w:tcPr>
            <w:tcW w:w="4908" w:type="dxa"/>
          </w:tcPr>
          <w:p w:rsidR="00E15E40" w:rsidRDefault="00E15E40" w:rsidP="00E15E40">
            <w:r>
              <w:t>Jméno dítěte/žáka ve škole</w:t>
            </w:r>
          </w:p>
        </w:tc>
        <w:tc>
          <w:tcPr>
            <w:tcW w:w="4828" w:type="dxa"/>
          </w:tcPr>
          <w:p w:rsidR="00E15E40" w:rsidRDefault="00E15E40" w:rsidP="00E15E40"/>
        </w:tc>
      </w:tr>
      <w:tr w:rsidR="00E15E40" w:rsidTr="007A621E">
        <w:tc>
          <w:tcPr>
            <w:tcW w:w="4908" w:type="dxa"/>
          </w:tcPr>
          <w:p w:rsidR="00E15E40" w:rsidRDefault="00E15E40" w:rsidP="00E15E40">
            <w:r>
              <w:t>Jakou navštěvuje třídu</w:t>
            </w:r>
          </w:p>
        </w:tc>
        <w:tc>
          <w:tcPr>
            <w:tcW w:w="4828" w:type="dxa"/>
          </w:tcPr>
          <w:p w:rsidR="00E15E40" w:rsidRDefault="00E15E40" w:rsidP="00E15E40"/>
        </w:tc>
      </w:tr>
      <w:tr w:rsidR="00E15E40" w:rsidTr="007A621E">
        <w:tc>
          <w:tcPr>
            <w:tcW w:w="4908" w:type="dxa"/>
          </w:tcPr>
          <w:p w:rsidR="00E15E40" w:rsidRDefault="00E15E40" w:rsidP="00E15E40">
            <w:r>
              <w:t>ID datové schránky</w:t>
            </w:r>
            <w:r w:rsidR="00D53375">
              <w:t xml:space="preserve"> (soukromé osoby)</w:t>
            </w:r>
            <w:bookmarkStart w:id="0" w:name="_GoBack"/>
            <w:bookmarkEnd w:id="0"/>
          </w:p>
        </w:tc>
        <w:tc>
          <w:tcPr>
            <w:tcW w:w="4828" w:type="dxa"/>
          </w:tcPr>
          <w:p w:rsidR="00E15E40" w:rsidRDefault="00E15E40" w:rsidP="00E15E40"/>
        </w:tc>
      </w:tr>
    </w:tbl>
    <w:p w:rsidR="007A621E" w:rsidRDefault="007A621E" w:rsidP="00E15E40">
      <w:pPr>
        <w:pStyle w:val="Odstavecseseznamem"/>
        <w:rPr>
          <w:sz w:val="20"/>
          <w:szCs w:val="20"/>
        </w:rPr>
      </w:pPr>
    </w:p>
    <w:p w:rsidR="007A621E" w:rsidRPr="007A621E" w:rsidRDefault="007A621E" w:rsidP="00E15E40">
      <w:pPr>
        <w:pStyle w:val="Odstavecseseznamem"/>
        <w:rPr>
          <w:sz w:val="20"/>
          <w:szCs w:val="20"/>
        </w:rPr>
      </w:pPr>
      <w:r w:rsidRPr="007A621E">
        <w:rPr>
          <w:sz w:val="20"/>
          <w:szCs w:val="20"/>
        </w:rPr>
        <w:t>(zakroužkujte zvolené a) nebo b)</w:t>
      </w:r>
      <w:r>
        <w:rPr>
          <w:sz w:val="20"/>
          <w:szCs w:val="20"/>
        </w:rPr>
        <w:t>)</w:t>
      </w:r>
    </w:p>
    <w:p w:rsidR="00E15E40" w:rsidRPr="007A621E" w:rsidRDefault="00E15E40" w:rsidP="007A621E">
      <w:pPr>
        <w:pStyle w:val="Odstavecseseznamem"/>
        <w:numPr>
          <w:ilvl w:val="0"/>
          <w:numId w:val="3"/>
        </w:numPr>
        <w:rPr>
          <w:b/>
        </w:rPr>
      </w:pPr>
      <w:r w:rsidRPr="007A621E">
        <w:rPr>
          <w:b/>
        </w:rPr>
        <w:t>Jsem srozuměn s tím, že mi škola bude posílat na výše uvedenou ID adresu správní rozhodnutí školy.</w:t>
      </w:r>
    </w:p>
    <w:p w:rsidR="007A621E" w:rsidRDefault="007A621E" w:rsidP="007A621E">
      <w:pPr>
        <w:pStyle w:val="Odstavecseseznamem"/>
        <w:ind w:left="1080"/>
      </w:pPr>
    </w:p>
    <w:p w:rsidR="00E15E40" w:rsidRDefault="00E15E40" w:rsidP="00E15E40">
      <w:pPr>
        <w:pStyle w:val="Odstavecseseznamem"/>
      </w:pPr>
    </w:p>
    <w:p w:rsidR="00E15E40" w:rsidRDefault="00E15E40" w:rsidP="00E15E40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Podpis……………………………………………………………………….</w:t>
      </w:r>
    </w:p>
    <w:p w:rsidR="007A621E" w:rsidRDefault="007A621E" w:rsidP="00E15E40">
      <w:pPr>
        <w:pStyle w:val="Odstavecseseznamem"/>
      </w:pPr>
    </w:p>
    <w:p w:rsidR="007A621E" w:rsidRPr="007A621E" w:rsidRDefault="00D53375" w:rsidP="007A621E">
      <w:pPr>
        <w:pStyle w:val="Odstavecseseznamem"/>
        <w:numPr>
          <w:ilvl w:val="0"/>
          <w:numId w:val="3"/>
        </w:numPr>
        <w:rPr>
          <w:b/>
        </w:rPr>
      </w:pPr>
      <w:r w:rsidRPr="00D53375">
        <w:rPr>
          <w:b/>
          <w:u w:val="single"/>
        </w:rPr>
        <w:t>Nepřeji si</w:t>
      </w:r>
      <w:r w:rsidR="007A621E" w:rsidRPr="007A621E">
        <w:rPr>
          <w:b/>
        </w:rPr>
        <w:t>, aby mi škola posílala na výše uvedenou ID adresu správní rozhodnutí školy. Žádám, aby nadále jsem byl spravován o těchto rozhodnutích jako dosud (poštou, osobně).</w:t>
      </w:r>
    </w:p>
    <w:p w:rsidR="007A621E" w:rsidRDefault="007A621E" w:rsidP="007A621E"/>
    <w:p w:rsidR="007A621E" w:rsidRDefault="007A621E" w:rsidP="007A621E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Podpis……………………………………………………………………….</w:t>
      </w:r>
    </w:p>
    <w:p w:rsidR="007A621E" w:rsidRDefault="007A621E" w:rsidP="007A621E">
      <w:pPr>
        <w:pStyle w:val="Odstavecseseznamem"/>
      </w:pPr>
    </w:p>
    <w:p w:rsidR="007A621E" w:rsidRDefault="007A621E" w:rsidP="007A621E">
      <w:pPr>
        <w:pStyle w:val="Odstavecseseznamem"/>
      </w:pPr>
    </w:p>
    <w:p w:rsidR="007A621E" w:rsidRDefault="007A621E" w:rsidP="007A621E">
      <w:pPr>
        <w:pStyle w:val="Odstavecseseznamem"/>
      </w:pPr>
    </w:p>
    <w:p w:rsidR="007A621E" w:rsidRDefault="007A621E" w:rsidP="007A621E">
      <w:pPr>
        <w:pStyle w:val="Odstavecseseznamem"/>
      </w:pPr>
    </w:p>
    <w:p w:rsidR="007A621E" w:rsidRDefault="007A621E" w:rsidP="007A621E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8B60D4">
        <w:rPr>
          <w:b/>
          <w:color w:val="FF0000"/>
        </w:rPr>
        <w:t xml:space="preserve">Případ – zákonný zástupce </w:t>
      </w:r>
      <w:r w:rsidRPr="008B60D4">
        <w:rPr>
          <w:b/>
          <w:color w:val="FF0000"/>
          <w:u w:val="single"/>
        </w:rPr>
        <w:t>nemá</w:t>
      </w:r>
      <w:r w:rsidRPr="008B60D4">
        <w:rPr>
          <w:b/>
          <w:color w:val="FF0000"/>
        </w:rPr>
        <w:t xml:space="preserve"> zřízenou datovou schránku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908"/>
        <w:gridCol w:w="4828"/>
      </w:tblGrid>
      <w:tr w:rsidR="00D53375" w:rsidTr="006F7FAD">
        <w:tc>
          <w:tcPr>
            <w:tcW w:w="4908" w:type="dxa"/>
          </w:tcPr>
          <w:p w:rsidR="00D53375" w:rsidRDefault="00D53375" w:rsidP="006F7FAD">
            <w:r>
              <w:t>Jméno a příjmení zákonného zástupce</w:t>
            </w:r>
          </w:p>
        </w:tc>
        <w:tc>
          <w:tcPr>
            <w:tcW w:w="4828" w:type="dxa"/>
          </w:tcPr>
          <w:p w:rsidR="00D53375" w:rsidRDefault="00D53375" w:rsidP="006F7FAD"/>
        </w:tc>
      </w:tr>
      <w:tr w:rsidR="00D53375" w:rsidTr="006F7FAD">
        <w:tc>
          <w:tcPr>
            <w:tcW w:w="4908" w:type="dxa"/>
          </w:tcPr>
          <w:p w:rsidR="00D53375" w:rsidRDefault="00D53375" w:rsidP="006F7FAD">
            <w:r>
              <w:t>Jméno dítěte/žáka ve škole</w:t>
            </w:r>
          </w:p>
        </w:tc>
        <w:tc>
          <w:tcPr>
            <w:tcW w:w="4828" w:type="dxa"/>
          </w:tcPr>
          <w:p w:rsidR="00D53375" w:rsidRDefault="00D53375" w:rsidP="006F7FAD"/>
        </w:tc>
      </w:tr>
      <w:tr w:rsidR="00D53375" w:rsidTr="006F7FAD">
        <w:tc>
          <w:tcPr>
            <w:tcW w:w="4908" w:type="dxa"/>
          </w:tcPr>
          <w:p w:rsidR="00D53375" w:rsidRDefault="00D53375" w:rsidP="006F7FAD">
            <w:r>
              <w:t>Jakou navštěvuje třídu</w:t>
            </w:r>
          </w:p>
        </w:tc>
        <w:tc>
          <w:tcPr>
            <w:tcW w:w="4828" w:type="dxa"/>
          </w:tcPr>
          <w:p w:rsidR="00D53375" w:rsidRDefault="00D53375" w:rsidP="006F7FAD"/>
        </w:tc>
      </w:tr>
    </w:tbl>
    <w:p w:rsidR="00D53375" w:rsidRPr="00D53375" w:rsidRDefault="00D53375" w:rsidP="00D53375">
      <w:pPr>
        <w:rPr>
          <w:b/>
          <w:color w:val="FF0000"/>
        </w:rPr>
      </w:pPr>
    </w:p>
    <w:p w:rsidR="007A621E" w:rsidRDefault="007A621E" w:rsidP="00E15E40">
      <w:pPr>
        <w:pStyle w:val="Odstavecseseznamem"/>
      </w:pPr>
      <w:r>
        <w:t>Prohlašuji, že nemám zřízenou datovou schránku</w:t>
      </w:r>
      <w:r w:rsidR="008B60D4">
        <w:t>,</w:t>
      </w:r>
      <w:r>
        <w:t xml:space="preserve"> a jsem srozuměn s tím, že </w:t>
      </w:r>
      <w:r w:rsidRPr="007A621E">
        <w:t xml:space="preserve">budu spravován o </w:t>
      </w:r>
      <w:r>
        <w:t xml:space="preserve">správních </w:t>
      </w:r>
      <w:r w:rsidRPr="007A621E">
        <w:t xml:space="preserve">rozhodnutích </w:t>
      </w:r>
      <w:r>
        <w:t xml:space="preserve">školy </w:t>
      </w:r>
      <w:r w:rsidRPr="007A621E">
        <w:t>jako dosud (poštou, osobně).</w:t>
      </w:r>
    </w:p>
    <w:p w:rsidR="008B60D4" w:rsidRDefault="008B60D4" w:rsidP="00E15E40">
      <w:pPr>
        <w:pStyle w:val="Odstavecseseznamem"/>
      </w:pPr>
    </w:p>
    <w:p w:rsidR="008B60D4" w:rsidRDefault="008B60D4" w:rsidP="00E15E40">
      <w:pPr>
        <w:pStyle w:val="Odstavecseseznamem"/>
      </w:pPr>
    </w:p>
    <w:p w:rsidR="008B60D4" w:rsidRDefault="008B60D4" w:rsidP="008B60D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Podpis……………………………………………………………………….</w:t>
      </w:r>
    </w:p>
    <w:p w:rsidR="00382869" w:rsidRDefault="00382869" w:rsidP="008B60D4">
      <w:pPr>
        <w:pStyle w:val="Odstavecseseznamem"/>
      </w:pPr>
    </w:p>
    <w:p w:rsidR="00382869" w:rsidRDefault="00382869" w:rsidP="008B60D4">
      <w:pPr>
        <w:pStyle w:val="Odstavecseseznamem"/>
      </w:pPr>
    </w:p>
    <w:p w:rsidR="00382869" w:rsidRDefault="00382869" w:rsidP="008B60D4">
      <w:pPr>
        <w:pStyle w:val="Odstavecseseznamem"/>
      </w:pPr>
    </w:p>
    <w:p w:rsidR="00382869" w:rsidRDefault="00382869" w:rsidP="008B60D4">
      <w:pPr>
        <w:pStyle w:val="Odstavecseseznamem"/>
      </w:pPr>
    </w:p>
    <w:p w:rsidR="00382869" w:rsidRDefault="00382869" w:rsidP="008B60D4">
      <w:pPr>
        <w:pStyle w:val="Odstavecseseznamem"/>
      </w:pPr>
      <w:r>
        <w:t>V Praze dne:</w:t>
      </w:r>
    </w:p>
    <w:p w:rsidR="008B60D4" w:rsidRPr="007A621E" w:rsidRDefault="008B60D4" w:rsidP="00E15E40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60D4" w:rsidRPr="007A621E" w:rsidSect="00E15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43AB"/>
    <w:multiLevelType w:val="hybridMultilevel"/>
    <w:tmpl w:val="5144F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404F0"/>
    <w:multiLevelType w:val="hybridMultilevel"/>
    <w:tmpl w:val="8DAA4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24B97"/>
    <w:multiLevelType w:val="hybridMultilevel"/>
    <w:tmpl w:val="100CFAFE"/>
    <w:lvl w:ilvl="0" w:tplc="E7B46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40"/>
    <w:rsid w:val="00382869"/>
    <w:rsid w:val="00622C57"/>
    <w:rsid w:val="00775E5C"/>
    <w:rsid w:val="007A621E"/>
    <w:rsid w:val="008B60D4"/>
    <w:rsid w:val="00D53375"/>
    <w:rsid w:val="00E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9973F-3614-4984-9D2E-59A2E1F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E40"/>
    <w:pPr>
      <w:ind w:left="720"/>
      <w:contextualSpacing/>
    </w:pPr>
  </w:style>
  <w:style w:type="table" w:styleId="Mkatabulky">
    <w:name w:val="Table Grid"/>
    <w:basedOn w:val="Normlntabulka"/>
    <w:uiPriority w:val="39"/>
    <w:rsid w:val="00E1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3</cp:revision>
  <cp:lastPrinted>2017-11-20T12:26:00Z</cp:lastPrinted>
  <dcterms:created xsi:type="dcterms:W3CDTF">2017-11-20T11:59:00Z</dcterms:created>
  <dcterms:modified xsi:type="dcterms:W3CDTF">2017-11-21T08:50:00Z</dcterms:modified>
</cp:coreProperties>
</file>