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C531" w14:textId="77777777" w:rsidR="00422C7C" w:rsidRDefault="00422C7C" w:rsidP="003F0C81">
      <w:pPr>
        <w:pStyle w:val="Bezmezer"/>
        <w:jc w:val="both"/>
        <w:rPr>
          <w:sz w:val="24"/>
          <w:szCs w:val="24"/>
        </w:rPr>
      </w:pPr>
      <w:bookmarkStart w:id="0" w:name="__DdeLink__15_1343662287"/>
    </w:p>
    <w:p w14:paraId="3D6798C3" w14:textId="70310E0C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Vážení rodiče,</w:t>
      </w:r>
    </w:p>
    <w:p w14:paraId="4A5C57DE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53A3B01F" w14:textId="403E6D8F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 xml:space="preserve">prosíme Vás, abyste nám sdělili případné zdravotní </w:t>
      </w:r>
      <w:r w:rsidR="00E80EE2" w:rsidRPr="00231420">
        <w:rPr>
          <w:sz w:val="24"/>
          <w:szCs w:val="24"/>
        </w:rPr>
        <w:t xml:space="preserve">(alergie, astma, PAS), výchovné nebo jiné </w:t>
      </w:r>
      <w:r w:rsidRPr="00231420">
        <w:rPr>
          <w:sz w:val="24"/>
          <w:szCs w:val="24"/>
        </w:rPr>
        <w:t>problémy Vašeho dítěte.</w:t>
      </w:r>
    </w:p>
    <w:p w14:paraId="49A8723F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5E33C4AF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Rovněž Vás prosíme, abyste o případných změnách průběžně informovali vychovatelku/vychovatele Vašeho dítěte, nebo vedoucí vychovatelku.</w:t>
      </w:r>
    </w:p>
    <w:p w14:paraId="030D59B3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3236DFA0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Tyto informace budou použity pro účely školní družiny v daném školním roce a po skončení školního roku budou skartovány.</w:t>
      </w:r>
    </w:p>
    <w:p w14:paraId="7E2DCE6C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3E54F926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Děkujeme</w:t>
      </w:r>
    </w:p>
    <w:p w14:paraId="5CE700A4" w14:textId="77777777" w:rsidR="003F0C81" w:rsidRPr="00231420" w:rsidRDefault="003F0C81" w:rsidP="003F0C81">
      <w:pPr>
        <w:pStyle w:val="Bezmezer"/>
        <w:jc w:val="right"/>
        <w:rPr>
          <w:sz w:val="24"/>
          <w:szCs w:val="24"/>
        </w:rPr>
      </w:pPr>
      <w:r w:rsidRPr="00231420">
        <w:rPr>
          <w:sz w:val="24"/>
          <w:szCs w:val="24"/>
        </w:rPr>
        <w:t>Školní družina</w:t>
      </w:r>
    </w:p>
    <w:p w14:paraId="25108B9D" w14:textId="77777777" w:rsidR="003F0C81" w:rsidRPr="00231420" w:rsidRDefault="003F0C81" w:rsidP="003F0C81">
      <w:pPr>
        <w:pStyle w:val="Bezmezer"/>
        <w:jc w:val="right"/>
        <w:rPr>
          <w:sz w:val="24"/>
          <w:szCs w:val="24"/>
        </w:rPr>
      </w:pPr>
      <w:r w:rsidRPr="00231420">
        <w:rPr>
          <w:sz w:val="24"/>
          <w:szCs w:val="24"/>
        </w:rPr>
        <w:t>ZŠ a MŠ Praha-Slivenec</w:t>
      </w:r>
    </w:p>
    <w:p w14:paraId="06C8DF6E" w14:textId="77777777" w:rsidR="003F0C81" w:rsidRPr="00231420" w:rsidRDefault="003F0C81" w:rsidP="003F0C81">
      <w:pPr>
        <w:pStyle w:val="Bezmezer"/>
        <w:jc w:val="right"/>
        <w:rPr>
          <w:sz w:val="24"/>
          <w:szCs w:val="24"/>
        </w:rPr>
      </w:pPr>
    </w:p>
    <w:p w14:paraId="633026D2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494E3868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58D6B9C2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jméno dítěte: ..............................................................................</w:t>
      </w:r>
    </w:p>
    <w:p w14:paraId="40A1285C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třída: ..................</w:t>
      </w:r>
    </w:p>
    <w:p w14:paraId="019625F2" w14:textId="08C63905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zdravotní problémy</w:t>
      </w:r>
      <w:r w:rsidR="00422C7C">
        <w:rPr>
          <w:sz w:val="24"/>
          <w:szCs w:val="24"/>
        </w:rPr>
        <w:t xml:space="preserve"> či jiné</w:t>
      </w:r>
      <w:r w:rsidRPr="00231420">
        <w:rPr>
          <w:sz w:val="24"/>
          <w:szCs w:val="24"/>
        </w:rPr>
        <w:t>:</w:t>
      </w:r>
    </w:p>
    <w:p w14:paraId="783A6431" w14:textId="64E1C1CF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  <w:r w:rsidRPr="0023142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7390E" w14:textId="77777777" w:rsidR="003F0C81" w:rsidRPr="00231420" w:rsidRDefault="003F0C81" w:rsidP="003F0C81">
      <w:pPr>
        <w:pStyle w:val="Bezmezer"/>
        <w:jc w:val="both"/>
        <w:rPr>
          <w:sz w:val="24"/>
          <w:szCs w:val="24"/>
        </w:rPr>
      </w:pPr>
    </w:p>
    <w:p w14:paraId="5454865B" w14:textId="77777777" w:rsidR="003F0C81" w:rsidRPr="00231420" w:rsidRDefault="003F0C81" w:rsidP="003F0C81">
      <w:pPr>
        <w:pStyle w:val="Bezmezer"/>
        <w:jc w:val="right"/>
        <w:rPr>
          <w:sz w:val="24"/>
          <w:szCs w:val="24"/>
        </w:rPr>
      </w:pPr>
      <w:r w:rsidRPr="00231420">
        <w:rPr>
          <w:sz w:val="24"/>
          <w:szCs w:val="24"/>
        </w:rPr>
        <w:t>…….......................................</w:t>
      </w:r>
    </w:p>
    <w:bookmarkEnd w:id="0"/>
    <w:p w14:paraId="45ED725D" w14:textId="5651492C" w:rsidR="00E80EE2" w:rsidRPr="00231420" w:rsidRDefault="003F0C81" w:rsidP="00E80EE2">
      <w:pPr>
        <w:pStyle w:val="Bezmezer"/>
        <w:jc w:val="right"/>
        <w:rPr>
          <w:sz w:val="24"/>
          <w:szCs w:val="24"/>
        </w:rPr>
      </w:pPr>
      <w:r w:rsidRPr="00231420">
        <w:rPr>
          <w:sz w:val="24"/>
          <w:szCs w:val="24"/>
        </w:rPr>
        <w:t>podpis zákonného zástupce</w:t>
      </w:r>
    </w:p>
    <w:p w14:paraId="0E02F2AD" w14:textId="77777777" w:rsidR="00231420" w:rsidRDefault="00231420" w:rsidP="00231420">
      <w:pPr>
        <w:pStyle w:val="Bezmezer"/>
        <w:jc w:val="both"/>
        <w:rPr>
          <w:sz w:val="24"/>
          <w:szCs w:val="24"/>
        </w:rPr>
      </w:pPr>
    </w:p>
    <w:p w14:paraId="1127745B" w14:textId="0CD6FFF4" w:rsidR="00231420" w:rsidRPr="00231420" w:rsidRDefault="00231420" w:rsidP="00231420">
      <w:pPr>
        <w:pStyle w:val="Bezmezer"/>
        <w:jc w:val="both"/>
        <w:rPr>
          <w:sz w:val="24"/>
          <w:szCs w:val="24"/>
        </w:rPr>
      </w:pPr>
    </w:p>
    <w:p w14:paraId="31A791EA" w14:textId="77777777" w:rsidR="00231420" w:rsidRPr="00231420" w:rsidRDefault="00231420" w:rsidP="00231420">
      <w:pPr>
        <w:pStyle w:val="Bezmezer"/>
        <w:jc w:val="both"/>
        <w:rPr>
          <w:sz w:val="24"/>
          <w:szCs w:val="24"/>
        </w:rPr>
      </w:pPr>
    </w:p>
    <w:p w14:paraId="4997460C" w14:textId="2F25EAA4" w:rsidR="00231420" w:rsidRPr="00231420" w:rsidRDefault="00231420" w:rsidP="003A6BDD">
      <w:pPr>
        <w:pStyle w:val="Bezmezer"/>
        <w:rPr>
          <w:sz w:val="24"/>
          <w:szCs w:val="24"/>
        </w:rPr>
      </w:pPr>
    </w:p>
    <w:sectPr w:rsidR="00231420" w:rsidRPr="00231420" w:rsidSect="00231420">
      <w:pgSz w:w="15840" w:h="12240" w:orient="landscape"/>
      <w:pgMar w:top="993" w:right="851" w:bottom="1041" w:left="851" w:header="0" w:footer="0" w:gutter="0"/>
      <w:cols w:num="2" w:space="708"/>
      <w:formProt w:val="0"/>
      <w:docGrid w:linePitch="29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3E"/>
    <w:rsid w:val="00231420"/>
    <w:rsid w:val="00344F36"/>
    <w:rsid w:val="003A6BDD"/>
    <w:rsid w:val="003F0C81"/>
    <w:rsid w:val="00422C7C"/>
    <w:rsid w:val="00D2373E"/>
    <w:rsid w:val="00E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BA6E"/>
  <w15:chartTrackingRefBased/>
  <w15:docId w15:val="{45DD8B9B-A9F5-4208-A791-47FB0A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0C8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2021-08-26T11:10:00Z</cp:lastPrinted>
  <dcterms:created xsi:type="dcterms:W3CDTF">2019-08-30T20:57:00Z</dcterms:created>
  <dcterms:modified xsi:type="dcterms:W3CDTF">2021-08-30T20:51:00Z</dcterms:modified>
</cp:coreProperties>
</file>